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AF" w:rsidRPr="004458AF" w:rsidRDefault="004458AF" w:rsidP="004458AF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4458AF">
        <w:rPr>
          <w:rFonts w:ascii="Times New Roman" w:eastAsia="Calibri" w:hAnsi="Times New Roman" w:cs="Times New Roman"/>
          <w:sz w:val="24"/>
          <w:szCs w:val="24"/>
        </w:rPr>
        <w:t>ЗАТВЕРДЖЕНО</w:t>
      </w:r>
    </w:p>
    <w:p w:rsidR="004458AF" w:rsidRPr="004458AF" w:rsidRDefault="004458AF" w:rsidP="004458AF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458AF">
        <w:rPr>
          <w:rFonts w:ascii="Times New Roman" w:eastAsia="Calibri" w:hAnsi="Times New Roman" w:cs="Times New Roman"/>
          <w:sz w:val="24"/>
          <w:szCs w:val="24"/>
        </w:rPr>
        <w:t xml:space="preserve">Наказ Головного </w:t>
      </w:r>
      <w:proofErr w:type="spellStart"/>
      <w:r w:rsidRPr="004458AF">
        <w:rPr>
          <w:rFonts w:ascii="Times New Roman" w:eastAsia="Calibri" w:hAnsi="Times New Roman" w:cs="Times New Roman"/>
          <w:sz w:val="24"/>
          <w:szCs w:val="24"/>
        </w:rPr>
        <w:t>управління</w:t>
      </w:r>
      <w:proofErr w:type="spellEnd"/>
      <w:r w:rsidRPr="004458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8AF">
        <w:rPr>
          <w:rFonts w:ascii="Times New Roman" w:eastAsia="Calibri" w:hAnsi="Times New Roman" w:cs="Times New Roman"/>
          <w:sz w:val="24"/>
          <w:szCs w:val="24"/>
          <w:lang w:val="uk-UA"/>
        </w:rPr>
        <w:t>__________</w:t>
      </w:r>
      <w:r w:rsidRPr="004458A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№____________</w:t>
      </w:r>
    </w:p>
    <w:p w:rsidR="004458AF" w:rsidRPr="004458AF" w:rsidRDefault="004458AF" w:rsidP="004458AF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4458AF" w:rsidRPr="004458AF" w:rsidRDefault="004458AF" w:rsidP="00445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</w:p>
    <w:p w:rsidR="004458AF" w:rsidRPr="004458AF" w:rsidRDefault="004458AF" w:rsidP="00445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видачі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Державному земельному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кадастрі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одержання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власність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межах</w:t>
      </w:r>
      <w:proofErr w:type="gram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безоплатної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певним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видом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цільового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458AF" w:rsidRPr="004458AF" w:rsidRDefault="004458AF" w:rsidP="00445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76"/>
        <w:gridCol w:w="2388"/>
        <w:gridCol w:w="705"/>
        <w:gridCol w:w="2088"/>
      </w:tblGrid>
      <w:tr w:rsidR="004458AF" w:rsidRPr="004458AF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4458AF" w:rsidRPr="004458AF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Прийом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реєстрація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  заяви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суб’єкта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центрі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(крім </w:t>
            </w:r>
            <w:r w:rsidRPr="004458AF">
              <w:rPr>
                <w:rFonts w:ascii="Times New Roman" w:eastAsia="Calibri" w:hAnsi="Times New Roman" w:cs="Times New Roman"/>
                <w:lang w:val="uk-UA" w:eastAsia="ar-SA"/>
              </w:rPr>
              <w:t>заяв</w:t>
            </w:r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, поданих </w:t>
            </w:r>
            <w:proofErr w:type="spellStart"/>
            <w:r w:rsidRPr="004458AF">
              <w:rPr>
                <w:rFonts w:ascii="Times New Roman" w:eastAsia="Calibri" w:hAnsi="Times New Roman" w:cs="Times New Roman"/>
              </w:rPr>
              <w:t>технічними</w:t>
            </w:r>
            <w:proofErr w:type="spellEnd"/>
            <w:r w:rsidRPr="004458A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</w:rPr>
              <w:t>засобами</w:t>
            </w:r>
            <w:proofErr w:type="spellEnd"/>
            <w:r w:rsidRPr="004458A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</w:rPr>
              <w:t>електронних</w:t>
            </w:r>
            <w:proofErr w:type="spellEnd"/>
            <w:r w:rsidRPr="004458A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</w:rPr>
              <w:t>комунікацій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4458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Протягом одного робочого дня </w:t>
            </w:r>
          </w:p>
        </w:tc>
      </w:tr>
      <w:tr w:rsidR="004458AF" w:rsidRPr="004458AF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заяви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органу Держгеокадастру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val="uk-UA" w:eastAsia="ar-SA"/>
              </w:rPr>
              <w:t>Н</w:t>
            </w:r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4458AF">
              <w:rPr>
                <w:rFonts w:ascii="Calibri" w:eastAsia="Calibri" w:hAnsi="Calibri" w:cs="Times New Roman"/>
                <w:shd w:val="clear" w:color="auto" w:fill="FFFFFF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після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отримання</w:t>
            </w:r>
            <w:proofErr w:type="spellEnd"/>
          </w:p>
        </w:tc>
      </w:tr>
      <w:tr w:rsidR="004458AF" w:rsidRPr="004458AF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Реєстрація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, передача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кадастрового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Протягом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одного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дня (заяви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реєструються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в день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458AF" w:rsidRPr="004458AF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 w:rsidRPr="004458AF">
              <w:rPr>
                <w:rFonts w:ascii="Times New Roman" w:eastAsia="Calibri" w:hAnsi="Times New Roman" w:cs="Times New Roman"/>
                <w:lang w:val="uk-UA" w:eastAsia="ru-RU"/>
              </w:rPr>
              <w:t>Прийняття заяви</w:t>
            </w:r>
            <w:r w:rsidRPr="004458AF">
              <w:rPr>
                <w:rFonts w:ascii="Times New Roman" w:eastAsia="Calibri" w:hAnsi="Times New Roman" w:cs="Times New Roman"/>
                <w:lang w:val="uk-UA" w:eastAsia="ar-SA"/>
              </w:rPr>
              <w:t xml:space="preserve"> </w:t>
            </w:r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в </w:t>
            </w:r>
            <w:r w:rsidRPr="004458AF">
              <w:rPr>
                <w:rFonts w:ascii="Times New Roman" w:eastAsia="Calibri" w:hAnsi="Times New Roman" w:cs="Times New Roman"/>
                <w:lang w:val="uk-UA" w:eastAsia="ru-RU"/>
              </w:rPr>
              <w:t xml:space="preserve">електронній формі, </w:t>
            </w:r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поданої </w:t>
            </w:r>
            <w:proofErr w:type="spellStart"/>
            <w:r w:rsidRPr="004458AF">
              <w:rPr>
                <w:rFonts w:ascii="Times New Roman" w:eastAsia="Calibri" w:hAnsi="Times New Roman" w:cs="Times New Roman"/>
              </w:rPr>
              <w:t>технічними</w:t>
            </w:r>
            <w:proofErr w:type="spellEnd"/>
            <w:r w:rsidRPr="004458A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</w:rPr>
              <w:t>засобами</w:t>
            </w:r>
            <w:proofErr w:type="spellEnd"/>
            <w:r w:rsidRPr="004458A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</w:rPr>
              <w:lastRenderedPageBreak/>
              <w:t>електронних</w:t>
            </w:r>
            <w:proofErr w:type="spellEnd"/>
            <w:r w:rsidRPr="004458A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</w:rPr>
              <w:t>комунікацій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</w:p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З</w:t>
            </w:r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допомогою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програмного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забезпечення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повідомляється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прийняття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заяви та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присвоєний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їй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реєстраційний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номер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реєстратор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заяви в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4458AF" w:rsidRPr="004458AF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4458AF">
              <w:rPr>
                <w:rFonts w:ascii="Times New Roman" w:eastAsia="Calibri" w:hAnsi="Times New Roman" w:cs="Times New Roman"/>
                <w:lang w:val="uk-UA" w:eastAsia="ru-RU"/>
              </w:rPr>
              <w:t>Внесення до Державного земельного кадастру даних:</w:t>
            </w:r>
          </w:p>
          <w:p w:rsidR="004458AF" w:rsidRPr="004458AF" w:rsidRDefault="004458AF" w:rsidP="004458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реєстраційний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номер заяви (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запиту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4458AF" w:rsidRPr="004458AF" w:rsidRDefault="004458AF" w:rsidP="004458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2) дата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заяви (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запиту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4458AF" w:rsidRPr="004458AF" w:rsidRDefault="004458AF" w:rsidP="004458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3)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особу, яка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звернулася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заявою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(запитом);</w:t>
            </w:r>
          </w:p>
          <w:p w:rsidR="004458AF" w:rsidRPr="004458AF" w:rsidRDefault="004458AF" w:rsidP="004458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4)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Державного кадастрового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який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прийняв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заяву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(запит).</w:t>
            </w:r>
          </w:p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Створення електронної форми </w:t>
            </w:r>
            <w:r w:rsidRPr="004458AF">
              <w:rPr>
                <w:rFonts w:ascii="Times New Roman" w:eastAsia="Times New Roman" w:hAnsi="Times New Roman" w:cs="Times New Roman"/>
                <w:lang w:val="uk-UA" w:eastAsia="ru-RU"/>
              </w:rPr>
              <w:t>заяви</w:t>
            </w:r>
            <w:r w:rsidRPr="004458AF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 у Державному земельному кадастрі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першого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4458AF" w:rsidRPr="004458AF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земельному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кадастрі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одержання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власність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у межах</w:t>
            </w:r>
            <w:proofErr w:type="gram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норм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безоплатної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приватизації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певним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видом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її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цільового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призначення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) за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</w:p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за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дев’ятого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8AF" w:rsidRPr="004458AF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Підписання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земельному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кадастрі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одержання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власність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межах норм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безоплатної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приватизації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певним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видом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її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цільового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призначення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)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4458AF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458AF">
              <w:rPr>
                <w:rFonts w:ascii="Times New Roman" w:eastAsia="Times New Roman" w:hAnsi="Times New Roman" w:cs="Times New Roman"/>
                <w:lang w:val="uk-UA" w:eastAsia="ru-RU"/>
              </w:rPr>
              <w:t>формі</w:t>
            </w: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4458AF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458AF">
              <w:rPr>
                <w:rFonts w:ascii="Times New Roman" w:eastAsia="Times New Roman" w:hAnsi="Times New Roman" w:cs="Times New Roman"/>
                <w:lang w:val="uk-UA" w:eastAsia="ru-RU"/>
              </w:rPr>
              <w:t>формі</w:t>
            </w: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засвідчення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підпису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власною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печаткою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а у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разі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нада</w:t>
            </w:r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нн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я в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електронній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-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посвідчує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його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власним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кваліфікованим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електронним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підписом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</w:p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десятого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підрозділі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4458AF" w:rsidRPr="004458AF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58AF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7.</w:t>
            </w:r>
          </w:p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58AF" w:rsidRPr="004458AF" w:rsidRDefault="004458AF" w:rsidP="004458A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 w:rsidRPr="004458AF">
              <w:rPr>
                <w:rFonts w:ascii="Times New Roman" w:eastAsia="Calibri" w:hAnsi="Times New Roman" w:cs="Times New Roman"/>
                <w:lang w:val="uk-UA" w:eastAsia="ru-RU"/>
              </w:rPr>
              <w:t xml:space="preserve">Надсилання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земельному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кадастрі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одержання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власність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межах норм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безоплатної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приватизації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певним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видом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її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цільового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призначення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4458AF">
              <w:rPr>
                <w:rFonts w:ascii="Times New Roman" w:eastAsia="Calibri" w:hAnsi="Times New Roman" w:cs="Times New Roman"/>
                <w:lang w:val="uk-UA" w:eastAsia="ru-RU"/>
              </w:rPr>
              <w:t xml:space="preserve"> або </w:t>
            </w:r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</w:t>
            </w:r>
            <w:r w:rsidRPr="004458AF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</w:p>
          <w:p w:rsidR="004458AF" w:rsidRPr="004458AF" w:rsidRDefault="004458AF" w:rsidP="004458A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заявникові в електронній формі </w:t>
            </w:r>
            <w:proofErr w:type="spellStart"/>
            <w:r w:rsidRPr="004458AF">
              <w:rPr>
                <w:rFonts w:ascii="Times New Roman" w:eastAsia="Calibri" w:hAnsi="Times New Roman" w:cs="Times New Roman"/>
              </w:rPr>
              <w:t>технічними</w:t>
            </w:r>
            <w:proofErr w:type="spellEnd"/>
            <w:r w:rsidRPr="004458A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</w:rPr>
              <w:t>засобами</w:t>
            </w:r>
            <w:proofErr w:type="spellEnd"/>
            <w:r w:rsidRPr="004458A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</w:rPr>
              <w:t>електронних</w:t>
            </w:r>
            <w:proofErr w:type="spellEnd"/>
            <w:r w:rsidRPr="004458A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458AF">
              <w:rPr>
                <w:rFonts w:ascii="Times New Roman" w:eastAsia="Calibri" w:hAnsi="Times New Roman" w:cs="Times New Roman"/>
              </w:rPr>
              <w:t>комунікацій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на вказану у зверненні адресу електронної пошти або з використанням Єдиного державного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58AF" w:rsidRPr="004458AF" w:rsidRDefault="004458AF" w:rsidP="004458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4458AF">
              <w:rPr>
                <w:rFonts w:ascii="Times New Roman" w:eastAsia="Calibri" w:hAnsi="Times New Roman" w:cs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4458AF">
              <w:rPr>
                <w:rFonts w:ascii="Times New Roman" w:eastAsia="Calibri" w:hAnsi="Times New Roman" w:cs="Times New Roman"/>
                <w:b/>
                <w:lang w:val="uk-UA" w:eastAsia="ru-RU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458AF" w:rsidRPr="004458AF" w:rsidRDefault="004458AF" w:rsidP="004458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десятого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4458AF" w:rsidRPr="004458AF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довідку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земельному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кадастрі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одержання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власність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межах норм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безоплатної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приватизації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певним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видом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її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цільового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призначення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4458AF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4458AF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спеціаліста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проставлення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позначки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десятого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4458AF" w:rsidRPr="004458AF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Проставляє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позначку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довідку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</w:t>
            </w: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земельному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кадастрі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одержання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власність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межах норм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безоплатної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приватизації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певним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видом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її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цільового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призначення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4458AF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4458AF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Спеціаліст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Держгеокадастру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</w:t>
            </w:r>
          </w:p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десятого 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підрозділі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4458AF" w:rsidRPr="004458AF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10</w:t>
            </w: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Державному земельному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кадастрі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одержання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власність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межах норм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безоплатної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приватизації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певним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видом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її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цільового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призначення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4458AF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4458AF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proofErr w:type="spellStart"/>
            <w:r w:rsidRPr="004458AF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</w:t>
            </w:r>
          </w:p>
        </w:tc>
      </w:tr>
      <w:tr w:rsidR="004458AF" w:rsidRPr="004458AF" w:rsidTr="005A1235">
        <w:tc>
          <w:tcPr>
            <w:tcW w:w="7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  <w:tr w:rsidR="004458AF" w:rsidRPr="004458AF" w:rsidTr="005A1235">
        <w:tc>
          <w:tcPr>
            <w:tcW w:w="7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458AF" w:rsidRPr="004458AF" w:rsidRDefault="004458AF" w:rsidP="0044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45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</w:tbl>
    <w:p w:rsidR="004458AF" w:rsidRPr="004458AF" w:rsidRDefault="004458AF" w:rsidP="00445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58AF" w:rsidRPr="004458AF" w:rsidRDefault="004458AF" w:rsidP="00445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45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</w:t>
      </w:r>
      <w:proofErr w:type="spellEnd"/>
      <w:r w:rsidRPr="00445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територіального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оскаржені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порядку,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Pr="00445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458AF" w:rsidRPr="004458AF" w:rsidRDefault="004458AF" w:rsidP="004458A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бездіяльність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кадастрового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реєстратора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оскаржені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територіального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повноважень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відповідного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кадастрового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реєстратора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 </w:t>
      </w:r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кож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порядку,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встановленому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Кабінетом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суду в порядку, </w:t>
      </w:r>
      <w:proofErr w:type="spellStart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встановленому</w:t>
      </w:r>
      <w:proofErr w:type="spellEnd"/>
      <w:r w:rsidRPr="0044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4" w:tgtFrame="_blank" w:history="1">
        <w:r w:rsidRPr="004458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Кодексом </w:t>
        </w:r>
        <w:proofErr w:type="spellStart"/>
        <w:r w:rsidRPr="004458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адміністративного</w:t>
        </w:r>
        <w:proofErr w:type="spellEnd"/>
        <w:r w:rsidRPr="004458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458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судочинства</w:t>
        </w:r>
        <w:proofErr w:type="spellEnd"/>
        <w:r w:rsidRPr="004458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458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</w:hyperlink>
      <w:r w:rsidRPr="00445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58AF" w:rsidRPr="004458AF" w:rsidRDefault="004458AF" w:rsidP="004458AF">
      <w:pPr>
        <w:spacing w:after="0" w:line="348" w:lineRule="atLeast"/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23360C" w:rsidRPr="002C2644" w:rsidRDefault="004458AF" w:rsidP="002C2644">
      <w:pPr>
        <w:spacing w:after="0" w:line="348" w:lineRule="atLeast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proofErr w:type="spellStart"/>
      <w:r w:rsidRPr="004458A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</w:t>
      </w:r>
      <w:proofErr w:type="spellEnd"/>
      <w:r w:rsidRPr="004458A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458A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позначки</w:t>
      </w:r>
      <w:proofErr w:type="spellEnd"/>
      <w:r w:rsidRPr="004458A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В – </w:t>
      </w:r>
      <w:proofErr w:type="spellStart"/>
      <w:r w:rsidRPr="004458A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виконує</w:t>
      </w:r>
      <w:proofErr w:type="spellEnd"/>
      <w:r w:rsidRPr="004458A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У – </w:t>
      </w:r>
      <w:proofErr w:type="spellStart"/>
      <w:r w:rsidRPr="004458A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4458A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участь; П – </w:t>
      </w:r>
      <w:proofErr w:type="spellStart"/>
      <w:r w:rsidRPr="004458A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погоджує</w:t>
      </w:r>
      <w:proofErr w:type="spellEnd"/>
      <w:r w:rsidRPr="004458A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З – </w:t>
      </w:r>
      <w:proofErr w:type="spellStart"/>
      <w:r w:rsidRPr="004458A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затверджує</w:t>
      </w:r>
      <w:proofErr w:type="spellEnd"/>
      <w:r w:rsidRPr="004458AF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4458AF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23360C" w:rsidRPr="002C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1D"/>
    <w:rsid w:val="0023360C"/>
    <w:rsid w:val="002C2644"/>
    <w:rsid w:val="004458AF"/>
    <w:rsid w:val="005B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B04B"/>
  <w15:docId w15:val="{1A334D7E-C42C-49DB-8498-327DBE33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747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4983</Words>
  <Characters>2841</Characters>
  <Application>Microsoft Office Word</Application>
  <DocSecurity>0</DocSecurity>
  <Lines>23</Lines>
  <Paragraphs>15</Paragraphs>
  <ScaleCrop>false</ScaleCrop>
  <Company>Microsoft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3</cp:revision>
  <dcterms:created xsi:type="dcterms:W3CDTF">2023-03-22T12:39:00Z</dcterms:created>
  <dcterms:modified xsi:type="dcterms:W3CDTF">2025-05-20T05:49:00Z</dcterms:modified>
</cp:coreProperties>
</file>